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9EE" w:rsidRPr="009D69EE" w:rsidRDefault="00E12FF2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 w:rsidRPr="00E12FF2">
        <w:rPr>
          <w:rFonts w:ascii="Times New Roman" w:eastAsia="Times New Roman" w:hAnsi="Times New Roman" w:cs="Times New Roman"/>
          <w:b/>
          <w:color w:val="FFFF00"/>
          <w:sz w:val="96"/>
          <w:szCs w:val="96"/>
          <w:lang w:eastAsia="x-non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0" locked="0" layoutInCell="1" allowOverlap="1" wp14:anchorId="447B83A2" wp14:editId="5175BF2F">
            <wp:simplePos x="0" y="0"/>
            <wp:positionH relativeFrom="column">
              <wp:posOffset>-594225</wp:posOffset>
            </wp:positionH>
            <wp:positionV relativeFrom="paragraph">
              <wp:posOffset>-58420</wp:posOffset>
            </wp:positionV>
            <wp:extent cx="3905250" cy="1555115"/>
            <wp:effectExtent l="0" t="0" r="0" b="6985"/>
            <wp:wrapNone/>
            <wp:docPr id="5" name="Рисунок 5" descr="Кира-скрап - клипарт и рамки на прозрачн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ира-скрап - клипарт и рамки на прозрачном фон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9EE" w:rsidRPr="009D69EE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1436278" wp14:editId="71257161">
            <wp:simplePos x="0" y="0"/>
            <wp:positionH relativeFrom="margin">
              <wp:align>right</wp:align>
            </wp:positionH>
            <wp:positionV relativeFrom="paragraph">
              <wp:posOffset>-457200</wp:posOffset>
            </wp:positionV>
            <wp:extent cx="2331215" cy="2351776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vetlicho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215" cy="2351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9EE" w:rsidRPr="009D69EE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Творческий центр</w:t>
      </w:r>
    </w:p>
    <w:p w:rsidR="009D69EE" w:rsidRPr="009D69EE" w:rsidRDefault="00E12FF2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00"/>
          <w:sz w:val="96"/>
          <w:szCs w:val="96"/>
          <w:lang w:eastAsia="x-non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E12FF2">
        <w:rPr>
          <w:rFonts w:ascii="Times New Roman" w:eastAsia="Times New Roman" w:hAnsi="Times New Roman" w:cs="Times New Roman"/>
          <w:b/>
          <w:color w:val="FFFF00"/>
          <w:sz w:val="96"/>
          <w:szCs w:val="96"/>
          <w:lang w:eastAsia="x-non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</w:t>
      </w:r>
      <w:r w:rsidR="009D69EE" w:rsidRPr="009D69EE">
        <w:rPr>
          <w:rFonts w:ascii="Times New Roman" w:eastAsia="Times New Roman" w:hAnsi="Times New Roman" w:cs="Times New Roman"/>
          <w:b/>
          <w:color w:val="FFFF00"/>
          <w:sz w:val="96"/>
          <w:szCs w:val="96"/>
          <w:lang w:eastAsia="x-none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«Светлячок»</w:t>
      </w:r>
    </w:p>
    <w:p w:rsid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 w:rsidRPr="009D69EE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График – февраль 20</w:t>
      </w:r>
      <w:r w:rsidR="000C5DBA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2</w:t>
      </w:r>
      <w:r w:rsidR="003A2867"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  <w:t>2</w:t>
      </w:r>
    </w:p>
    <w:p w:rsid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</w:p>
    <w:p w:rsidR="009D69EE" w:rsidRP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</w:p>
    <w:p w:rsidR="009D69EE" w:rsidRPr="009D69EE" w:rsidRDefault="009D69EE" w:rsidP="009D69EE">
      <w:pPr>
        <w:tabs>
          <w:tab w:val="left" w:pos="450"/>
          <w:tab w:val="center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</w:p>
    <w:tbl>
      <w:tblPr>
        <w:tblStyle w:val="GridTable6ColorfulAccent4"/>
        <w:tblW w:w="15843" w:type="dxa"/>
        <w:tblLayout w:type="fixed"/>
        <w:tblLook w:val="04A0" w:firstRow="1" w:lastRow="0" w:firstColumn="1" w:lastColumn="0" w:noHBand="0" w:noVBand="1"/>
      </w:tblPr>
      <w:tblGrid>
        <w:gridCol w:w="421"/>
        <w:gridCol w:w="8192"/>
        <w:gridCol w:w="2127"/>
        <w:gridCol w:w="2126"/>
        <w:gridCol w:w="2977"/>
      </w:tblGrid>
      <w:tr w:rsidR="00B02841" w:rsidTr="00EB5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B02841" w:rsidRDefault="00B02841" w:rsidP="00B02841">
            <w:pPr>
              <w:jc w:val="center"/>
              <w:rPr>
                <w:rFonts w:ascii="Times New Roman" w:hAnsi="Times New Roman" w:cs="Times New Roman"/>
                <w:color w:val="806000" w:themeColor="accent4" w:themeShade="80"/>
              </w:rPr>
            </w:pPr>
            <w:r>
              <w:rPr>
                <w:rFonts w:ascii="Times New Roman" w:hAnsi="Times New Roman" w:cs="Times New Roman"/>
                <w:color w:val="806000" w:themeColor="accent4" w:themeShade="80"/>
              </w:rPr>
              <w:t>№</w:t>
            </w:r>
          </w:p>
        </w:tc>
        <w:tc>
          <w:tcPr>
            <w:tcW w:w="8192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6000" w:themeColor="accent4" w:themeShade="80"/>
                <w:sz w:val="48"/>
                <w:szCs w:val="48"/>
              </w:rPr>
            </w:pPr>
            <w:r w:rsidRPr="00E62001">
              <w:rPr>
                <w:rFonts w:ascii="Times New Roman" w:hAnsi="Times New Roman" w:cs="Times New Roman"/>
                <w:color w:val="806000" w:themeColor="accent4" w:themeShade="80"/>
                <w:sz w:val="48"/>
                <w:szCs w:val="48"/>
              </w:rPr>
              <w:t>МЕЖДУНАРОДНЫЕ КОНКУРСЫ ДЛЯ ПЕДАГОГОВ И ДЕТЕЙ</w:t>
            </w:r>
          </w:p>
        </w:tc>
        <w:tc>
          <w:tcPr>
            <w:tcW w:w="2127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001">
              <w:rPr>
                <w:rFonts w:ascii="Times New Roman" w:hAnsi="Times New Roman" w:cs="Times New Roman"/>
                <w:sz w:val="24"/>
                <w:szCs w:val="24"/>
              </w:rPr>
              <w:t>ПРИЁМ РАБОТ</w:t>
            </w:r>
          </w:p>
        </w:tc>
        <w:tc>
          <w:tcPr>
            <w:tcW w:w="2126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001">
              <w:rPr>
                <w:rFonts w:ascii="Times New Roman" w:hAnsi="Times New Roman" w:cs="Times New Roman"/>
                <w:sz w:val="24"/>
                <w:szCs w:val="24"/>
              </w:rPr>
              <w:t>ПУБЛИКАЦИЯ ИТОГОВ</w:t>
            </w:r>
          </w:p>
        </w:tc>
        <w:tc>
          <w:tcPr>
            <w:tcW w:w="2977" w:type="dxa"/>
          </w:tcPr>
          <w:p w:rsidR="00B02841" w:rsidRPr="00E62001" w:rsidRDefault="00B02841" w:rsidP="00B02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2001">
              <w:rPr>
                <w:rFonts w:ascii="Times New Roman" w:hAnsi="Times New Roman" w:cs="Times New Roman"/>
                <w:sz w:val="24"/>
                <w:szCs w:val="24"/>
              </w:rPr>
              <w:t>РАССЫЛКА ДОКУМЕНТОВ</w:t>
            </w:r>
          </w:p>
        </w:tc>
      </w:tr>
      <w:tr w:rsidR="003A2867" w:rsidTr="00EB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3A2867" w:rsidRPr="0067772A" w:rsidRDefault="003A2867" w:rsidP="00B02841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192" w:type="dxa"/>
          </w:tcPr>
          <w:p w:rsidR="003A2867" w:rsidRPr="00E62001" w:rsidRDefault="003A2867" w:rsidP="008C7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Конкурс рисунков к</w:t>
            </w:r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о Дню рождения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«Наша Таня громко плачет…»</w:t>
            </w:r>
          </w:p>
        </w:tc>
        <w:tc>
          <w:tcPr>
            <w:tcW w:w="2127" w:type="dxa"/>
          </w:tcPr>
          <w:p w:rsidR="003A2867" w:rsidRPr="00EB5E2A" w:rsidRDefault="003A2867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 2022 г.</w:t>
            </w:r>
          </w:p>
        </w:tc>
        <w:tc>
          <w:tcPr>
            <w:tcW w:w="2126" w:type="dxa"/>
          </w:tcPr>
          <w:p w:rsidR="003A2867" w:rsidRPr="00EB5E2A" w:rsidRDefault="009D1933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 </w:t>
            </w:r>
            <w:r w:rsidR="003A2867"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марта 20</w:t>
            </w: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  <w:r w:rsidR="003A2867"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</w:p>
        </w:tc>
        <w:tc>
          <w:tcPr>
            <w:tcW w:w="2977" w:type="dxa"/>
            <w:vMerge w:val="restart"/>
          </w:tcPr>
          <w:p w:rsidR="003A2867" w:rsidRPr="009D1933" w:rsidRDefault="003A2867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19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5-ти рабочих дней после получения конкурсного материала наградные документы отправляются участникам по электронной почте.</w:t>
            </w:r>
          </w:p>
          <w:p w:rsidR="007453D2" w:rsidRDefault="003A2867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D19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Рассылка сборника –</w:t>
            </w:r>
          </w:p>
          <w:p w:rsidR="003A2867" w:rsidRPr="00783354" w:rsidRDefault="003A2867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193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9D193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 марта 2022 года</w:t>
            </w:r>
          </w:p>
        </w:tc>
      </w:tr>
      <w:tr w:rsidR="009D1933" w:rsidTr="00EB5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9D1933" w:rsidRPr="0067772A" w:rsidRDefault="009D1933" w:rsidP="000C5DB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192" w:type="dxa"/>
          </w:tcPr>
          <w:p w:rsidR="009D1933" w:rsidRPr="00E62001" w:rsidRDefault="009D1933" w:rsidP="00EC28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Конкурс </w:t>
            </w:r>
            <w:r w:rsidR="00EC286F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поделок</w:t>
            </w: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 xml:space="preserve"> «</w:t>
            </w:r>
            <w:r w:rsidR="00EC286F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Чудо-</w:t>
            </w:r>
            <w:proofErr w:type="spellStart"/>
            <w:r w:rsidR="00EC286F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валентинки</w:t>
            </w:r>
            <w:proofErr w:type="spellEnd"/>
            <w:r w:rsidR="00EC286F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: сердечко в серединке</w:t>
            </w:r>
            <w:r w:rsidRPr="00E62001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»</w:t>
            </w:r>
          </w:p>
        </w:tc>
        <w:tc>
          <w:tcPr>
            <w:tcW w:w="2127" w:type="dxa"/>
          </w:tcPr>
          <w:p w:rsidR="009D1933" w:rsidRPr="00EB5E2A" w:rsidRDefault="009D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 2022 г.</w:t>
            </w:r>
          </w:p>
        </w:tc>
        <w:tc>
          <w:tcPr>
            <w:tcW w:w="2126" w:type="dxa"/>
          </w:tcPr>
          <w:p w:rsidR="009D1933" w:rsidRPr="00EB5E2A" w:rsidRDefault="009D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марта 2022 г.</w:t>
            </w:r>
          </w:p>
        </w:tc>
        <w:tc>
          <w:tcPr>
            <w:tcW w:w="2977" w:type="dxa"/>
            <w:vMerge/>
          </w:tcPr>
          <w:p w:rsidR="009D1933" w:rsidRDefault="009D1933" w:rsidP="000C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1933" w:rsidTr="00EB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9D1933" w:rsidRPr="0067772A" w:rsidRDefault="009D1933" w:rsidP="000C5DB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192" w:type="dxa"/>
          </w:tcPr>
          <w:p w:rsidR="009D1933" w:rsidRPr="00E62001" w:rsidRDefault="00D76B9B" w:rsidP="003502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D76B9B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Конкурс фотографий «Вместе с папой веселей!»</w:t>
            </w:r>
          </w:p>
        </w:tc>
        <w:tc>
          <w:tcPr>
            <w:tcW w:w="2127" w:type="dxa"/>
          </w:tcPr>
          <w:p w:rsidR="009D1933" w:rsidRPr="00EB5E2A" w:rsidRDefault="009D1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 2022 г.</w:t>
            </w:r>
          </w:p>
        </w:tc>
        <w:tc>
          <w:tcPr>
            <w:tcW w:w="2126" w:type="dxa"/>
          </w:tcPr>
          <w:p w:rsidR="009D1933" w:rsidRPr="00EB5E2A" w:rsidRDefault="009D1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марта 2022 г.</w:t>
            </w:r>
          </w:p>
        </w:tc>
        <w:tc>
          <w:tcPr>
            <w:tcW w:w="2977" w:type="dxa"/>
            <w:vMerge/>
          </w:tcPr>
          <w:p w:rsidR="009D1933" w:rsidRDefault="009D1933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1933" w:rsidTr="00EB5E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9D1933" w:rsidRPr="0067772A" w:rsidRDefault="009D1933" w:rsidP="000C5DB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77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8192" w:type="dxa"/>
          </w:tcPr>
          <w:p w:rsidR="009D1933" w:rsidRPr="00E62001" w:rsidRDefault="00D37606" w:rsidP="003502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 w:rsidRPr="00D37606">
              <w:rPr>
                <w:rFonts w:ascii="Times New Roman" w:hAnsi="Times New Roman" w:cs="Times New Roman"/>
                <w:color w:val="auto"/>
                <w:sz w:val="36"/>
                <w:szCs w:val="36"/>
              </w:rPr>
              <w:t>Международная интегрированная Олимпиада-игра для дошкольников и школьников младших классов «Тайна пиратского клада»</w:t>
            </w:r>
            <w:bookmarkStart w:id="0" w:name="_GoBack"/>
            <w:bookmarkEnd w:id="0"/>
          </w:p>
        </w:tc>
        <w:tc>
          <w:tcPr>
            <w:tcW w:w="2127" w:type="dxa"/>
          </w:tcPr>
          <w:p w:rsidR="009D1933" w:rsidRPr="00EB5E2A" w:rsidRDefault="009D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 2022 г.</w:t>
            </w:r>
          </w:p>
        </w:tc>
        <w:tc>
          <w:tcPr>
            <w:tcW w:w="2126" w:type="dxa"/>
          </w:tcPr>
          <w:p w:rsidR="009D1933" w:rsidRPr="00EB5E2A" w:rsidRDefault="009D1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марта 2022 г.</w:t>
            </w:r>
          </w:p>
        </w:tc>
        <w:tc>
          <w:tcPr>
            <w:tcW w:w="2977" w:type="dxa"/>
            <w:vMerge/>
          </w:tcPr>
          <w:p w:rsidR="009D1933" w:rsidRDefault="009D1933" w:rsidP="000C5D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1933" w:rsidTr="00EB5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:rsidR="009D1933" w:rsidRPr="0067772A" w:rsidRDefault="009D1933" w:rsidP="000C5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35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192" w:type="dxa"/>
          </w:tcPr>
          <w:p w:rsidR="009D1933" w:rsidRDefault="009D1933" w:rsidP="003A2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Х Международная научно-практическая конференция педагогов «Открытый урок» </w:t>
            </w:r>
          </w:p>
          <w:p w:rsidR="009D1933" w:rsidRPr="00E62001" w:rsidRDefault="009D1933" w:rsidP="003A2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  <w:t xml:space="preserve">(С изданием электронного сборника статей) </w:t>
            </w:r>
            <w:r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Стоимость публикации – 300 рублей</w:t>
            </w:r>
          </w:p>
        </w:tc>
        <w:tc>
          <w:tcPr>
            <w:tcW w:w="2127" w:type="dxa"/>
          </w:tcPr>
          <w:p w:rsidR="009D1933" w:rsidRPr="00EB5E2A" w:rsidRDefault="009D1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Февраль 2022 г.</w:t>
            </w:r>
          </w:p>
        </w:tc>
        <w:tc>
          <w:tcPr>
            <w:tcW w:w="2126" w:type="dxa"/>
          </w:tcPr>
          <w:p w:rsidR="009D1933" w:rsidRPr="00EB5E2A" w:rsidRDefault="009D19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B5E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 марта 2022 г.</w:t>
            </w:r>
          </w:p>
        </w:tc>
        <w:tc>
          <w:tcPr>
            <w:tcW w:w="2977" w:type="dxa"/>
            <w:vMerge/>
          </w:tcPr>
          <w:p w:rsidR="009D1933" w:rsidRDefault="009D1933" w:rsidP="000C5D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02841" w:rsidRPr="00B02841" w:rsidRDefault="00B02841" w:rsidP="00B02841">
      <w:pPr>
        <w:jc w:val="center"/>
        <w:rPr>
          <w:rFonts w:ascii="Times New Roman" w:hAnsi="Times New Roman" w:cs="Times New Roman"/>
        </w:rPr>
      </w:pPr>
    </w:p>
    <w:sectPr w:rsidR="00B02841" w:rsidRPr="00B02841" w:rsidSect="00B028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51"/>
    <w:rsid w:val="00013272"/>
    <w:rsid w:val="000C5DBA"/>
    <w:rsid w:val="00270451"/>
    <w:rsid w:val="0035025B"/>
    <w:rsid w:val="003A2867"/>
    <w:rsid w:val="00624C9E"/>
    <w:rsid w:val="0067772A"/>
    <w:rsid w:val="007453D2"/>
    <w:rsid w:val="00783354"/>
    <w:rsid w:val="007E7697"/>
    <w:rsid w:val="008C740D"/>
    <w:rsid w:val="009D1933"/>
    <w:rsid w:val="009D69EE"/>
    <w:rsid w:val="00B02841"/>
    <w:rsid w:val="00D37606"/>
    <w:rsid w:val="00D76B9B"/>
    <w:rsid w:val="00DA5FDB"/>
    <w:rsid w:val="00E12FF2"/>
    <w:rsid w:val="00E62001"/>
    <w:rsid w:val="00EB5E2A"/>
    <w:rsid w:val="00EC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Accent4">
    <w:name w:val="Grid Table 7 Colorful Accent 4"/>
    <w:basedOn w:val="a1"/>
    <w:uiPriority w:val="52"/>
    <w:rsid w:val="00B02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52"/>
    <w:rsid w:val="00B028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6ColorfulAccent6">
    <w:name w:val="Grid Table 6 Colorful Accent 6"/>
    <w:basedOn w:val="a1"/>
    <w:uiPriority w:val="51"/>
    <w:rsid w:val="00B028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4">
    <w:name w:val="Grid Table 6 Colorful Accent 4"/>
    <w:basedOn w:val="a1"/>
    <w:uiPriority w:val="51"/>
    <w:rsid w:val="00B02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1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7ColorfulAccent4">
    <w:name w:val="Grid Table 7 Colorful Accent 4"/>
    <w:basedOn w:val="a1"/>
    <w:uiPriority w:val="52"/>
    <w:rsid w:val="00B02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2">
    <w:name w:val="Grid Table 7 Colorful Accent 2"/>
    <w:basedOn w:val="a1"/>
    <w:uiPriority w:val="52"/>
    <w:rsid w:val="00B0284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6ColorfulAccent6">
    <w:name w:val="Grid Table 6 Colorful Accent 6"/>
    <w:basedOn w:val="a1"/>
    <w:uiPriority w:val="51"/>
    <w:rsid w:val="00B0284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6ColorfulAccent4">
    <w:name w:val="Grid Table 6 Colorful Accent 4"/>
    <w:basedOn w:val="a1"/>
    <w:uiPriority w:val="51"/>
    <w:rsid w:val="00B0284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E1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Sanchez</dc:creator>
  <cp:keywords/>
  <dc:description/>
  <cp:lastModifiedBy>Admin</cp:lastModifiedBy>
  <cp:revision>23</cp:revision>
  <dcterms:created xsi:type="dcterms:W3CDTF">2016-01-22T20:41:00Z</dcterms:created>
  <dcterms:modified xsi:type="dcterms:W3CDTF">2022-01-12T11:00:00Z</dcterms:modified>
</cp:coreProperties>
</file>